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7F42" w14:textId="5F58E895" w:rsidR="0030537F" w:rsidRDefault="001113C7" w:rsidP="0030537F">
      <w:pPr>
        <w:spacing w:after="28"/>
        <w:ind w:left="17" w:right="10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C3608CB" wp14:editId="5FFC1A67">
            <wp:simplePos x="0" y="0"/>
            <wp:positionH relativeFrom="column">
              <wp:posOffset>10490</wp:posOffset>
            </wp:positionH>
            <wp:positionV relativeFrom="paragraph">
              <wp:posOffset>-79826</wp:posOffset>
            </wp:positionV>
            <wp:extent cx="3006725" cy="614045"/>
            <wp:effectExtent l="0" t="0" r="0" b="0"/>
            <wp:wrapSquare wrapText="bothSides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6725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537F">
        <w:rPr>
          <w:rFonts w:ascii="Times New Roman" w:eastAsia="Times New Roman" w:hAnsi="Times New Roman" w:cs="Times New Roman"/>
          <w:b/>
          <w:sz w:val="20"/>
        </w:rPr>
        <w:t>Wydział Lekarski</w:t>
      </w:r>
    </w:p>
    <w:p w14:paraId="70DF78D0" w14:textId="482AB7DA" w:rsidR="00AC3F61" w:rsidRDefault="00AC3F61" w:rsidP="0030537F">
      <w:pPr>
        <w:spacing w:after="28"/>
        <w:ind w:left="17" w:right="10"/>
        <w:jc w:val="right"/>
        <w:rPr>
          <w:rFonts w:ascii="Times New Roman" w:eastAsia="Times New Roman" w:hAnsi="Times New Roman" w:cs="Times New Roman"/>
          <w:b/>
          <w:sz w:val="20"/>
        </w:rPr>
      </w:pPr>
    </w:p>
    <w:p w14:paraId="29DBFC71" w14:textId="77777777" w:rsidR="00AC3F61" w:rsidRDefault="00AC3F61" w:rsidP="0030537F">
      <w:pPr>
        <w:spacing w:after="28"/>
        <w:ind w:left="17" w:right="10"/>
        <w:jc w:val="right"/>
        <w:rPr>
          <w:rFonts w:ascii="Times New Roman" w:eastAsia="Times New Roman" w:hAnsi="Times New Roman" w:cs="Times New Roman"/>
          <w:b/>
          <w:sz w:val="20"/>
        </w:rPr>
      </w:pPr>
    </w:p>
    <w:p w14:paraId="45977B10" w14:textId="77777777" w:rsidR="00AC3F61" w:rsidRDefault="00AC3F61" w:rsidP="0030537F">
      <w:pPr>
        <w:spacing w:after="28"/>
        <w:ind w:left="17" w:right="10"/>
        <w:jc w:val="right"/>
        <w:rPr>
          <w:rFonts w:ascii="Times New Roman" w:eastAsia="Times New Roman" w:hAnsi="Times New Roman" w:cs="Times New Roman"/>
          <w:b/>
          <w:sz w:val="20"/>
        </w:rPr>
      </w:pPr>
    </w:p>
    <w:p w14:paraId="69E7A215" w14:textId="145DB8DE" w:rsidR="00AC3F61" w:rsidRDefault="00AC3F61" w:rsidP="0030537F">
      <w:pPr>
        <w:spacing w:after="28"/>
        <w:ind w:left="17" w:right="10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Data: ……………………</w:t>
      </w:r>
    </w:p>
    <w:p w14:paraId="2A72694E" w14:textId="77777777" w:rsidR="0030537F" w:rsidRDefault="0030537F" w:rsidP="0030537F">
      <w:pPr>
        <w:spacing w:after="17"/>
        <w:ind w:right="1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5514A731" w14:textId="77703125" w:rsidR="0030537F" w:rsidRDefault="0030537F" w:rsidP="0030537F">
      <w:pPr>
        <w:spacing w:after="17"/>
        <w:ind w:right="1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261A5E31" w14:textId="77777777" w:rsidR="00AC3F61" w:rsidRDefault="00AC3F61" w:rsidP="0030537F">
      <w:pPr>
        <w:spacing w:after="17"/>
        <w:ind w:right="1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24DC0FE3" w14:textId="2CD89BF1" w:rsidR="0030537F" w:rsidRDefault="0030537F" w:rsidP="0030537F">
      <w:pPr>
        <w:spacing w:after="17"/>
        <w:ind w:right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Projekt zaliczeniowo-kompensacyjny z przedmiotu:</w:t>
      </w:r>
    </w:p>
    <w:p w14:paraId="295A471E" w14:textId="0CE3268C" w:rsidR="0030537F" w:rsidRPr="0030537F" w:rsidRDefault="0030537F" w:rsidP="0030537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30537F">
        <w:rPr>
          <w:rFonts w:ascii="Times New Roman" w:eastAsia="Times New Roman" w:hAnsi="Times New Roman" w:cs="Times New Roman"/>
          <w:b/>
          <w:bCs/>
          <w:sz w:val="24"/>
        </w:rPr>
        <w:t>BIOSTATYSTYKA</w:t>
      </w:r>
    </w:p>
    <w:p w14:paraId="16C8206C" w14:textId="0767009A" w:rsidR="00995FE0" w:rsidRDefault="00995FE0" w:rsidP="0030537F">
      <w:pPr>
        <w:tabs>
          <w:tab w:val="center" w:pos="2833"/>
          <w:tab w:val="center" w:pos="4497"/>
        </w:tabs>
        <w:spacing w:after="0"/>
        <w:jc w:val="center"/>
      </w:pPr>
    </w:p>
    <w:p w14:paraId="4382B44E" w14:textId="014A92F8" w:rsidR="00995FE0" w:rsidRDefault="0030537F" w:rsidP="0030537F">
      <w:pPr>
        <w:spacing w:after="5" w:line="240" w:lineRule="auto"/>
        <w:ind w:right="6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Zrealizowany </w:t>
      </w:r>
      <w:r w:rsidR="001113C7">
        <w:rPr>
          <w:rFonts w:ascii="Times New Roman" w:eastAsia="Times New Roman" w:hAnsi="Times New Roman" w:cs="Times New Roman"/>
          <w:b/>
          <w:sz w:val="24"/>
        </w:rPr>
        <w:t>pod kierunkiem:</w:t>
      </w:r>
    </w:p>
    <w:p w14:paraId="5CFEC7E3" w14:textId="479131CC" w:rsidR="007F0AED" w:rsidRDefault="007F0AED" w:rsidP="003053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dra Roberta Dargiewicza</w:t>
      </w:r>
    </w:p>
    <w:p w14:paraId="59E60F6A" w14:textId="5B8D1399" w:rsidR="00995FE0" w:rsidRDefault="00995FE0">
      <w:pPr>
        <w:spacing w:after="0"/>
      </w:pPr>
    </w:p>
    <w:p w14:paraId="3F9605A3" w14:textId="77777777" w:rsidR="007F0AED" w:rsidRDefault="001113C7">
      <w:pPr>
        <w:spacing w:after="4" w:line="251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Temat pracy: </w:t>
      </w:r>
    </w:p>
    <w:p w14:paraId="69EA362A" w14:textId="5A21E70F" w:rsidR="00995FE0" w:rsidRDefault="00096C6B">
      <w:pPr>
        <w:spacing w:after="4" w:line="251" w:lineRule="auto"/>
        <w:ind w:left="-5" w:hanging="10"/>
      </w:pPr>
      <w:r>
        <w:rPr>
          <w:rFonts w:ascii="Times New Roman" w:eastAsia="Times New Roman" w:hAnsi="Times New Roman" w:cs="Times New Roman"/>
          <w:i/>
          <w:iCs/>
          <w:sz w:val="24"/>
        </w:rPr>
        <w:t xml:space="preserve">Tu proszę wpisać </w:t>
      </w:r>
      <w:r w:rsidR="00AC3F61">
        <w:rPr>
          <w:rFonts w:ascii="Times New Roman" w:eastAsia="Times New Roman" w:hAnsi="Times New Roman" w:cs="Times New Roman"/>
          <w:i/>
          <w:iCs/>
          <w:sz w:val="24"/>
        </w:rPr>
        <w:t>t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emat pracy w kontekście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</w:rPr>
        <w:t>w</w:t>
      </w:r>
      <w:r w:rsidR="000F3632">
        <w:rPr>
          <w:rFonts w:ascii="Times New Roman" w:eastAsia="Times New Roman" w:hAnsi="Times New Roman" w:cs="Times New Roman"/>
          <w:i/>
          <w:iCs/>
          <w:sz w:val="24"/>
        </w:rPr>
        <w:t>ustalonego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</w:rPr>
        <w:t xml:space="preserve"> pytania badawczego</w:t>
      </w:r>
      <w:r w:rsidR="007F0AED" w:rsidRPr="007F0AED">
        <w:rPr>
          <w:rFonts w:ascii="Times New Roman" w:eastAsia="Times New Roman" w:hAnsi="Times New Roman" w:cs="Times New Roman"/>
          <w:sz w:val="24"/>
        </w:rPr>
        <w:t>.</w:t>
      </w:r>
      <w:r w:rsidR="001113C7">
        <w:rPr>
          <w:rFonts w:ascii="Times New Roman" w:eastAsia="Times New Roman" w:hAnsi="Times New Roman" w:cs="Times New Roman"/>
          <w:sz w:val="24"/>
        </w:rPr>
        <w:t xml:space="preserve"> </w:t>
      </w:r>
    </w:p>
    <w:p w14:paraId="592CCF3C" w14:textId="77777777" w:rsidR="00995FE0" w:rsidRDefault="001113C7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E494FE8" w14:textId="589A4A0C" w:rsidR="00AC3F61" w:rsidRDefault="00AC3F61" w:rsidP="007F0AED">
      <w:pPr>
        <w:spacing w:after="4" w:line="251" w:lineRule="auto"/>
        <w:ind w:left="-5" w:right="4881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Pracę wykonał/a: </w:t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Pr="00AC3F61">
        <w:rPr>
          <w:rFonts w:ascii="Times New Roman" w:eastAsia="Times New Roman" w:hAnsi="Times New Roman" w:cs="Times New Roman"/>
          <w:bCs/>
          <w:sz w:val="24"/>
        </w:rPr>
        <w:t>Imię i Nazwisko</w:t>
      </w:r>
    </w:p>
    <w:p w14:paraId="53A1EC11" w14:textId="77777777" w:rsidR="00AC3F61" w:rsidRDefault="00AC3F61" w:rsidP="007F0AED">
      <w:pPr>
        <w:spacing w:after="4" w:line="251" w:lineRule="auto"/>
        <w:ind w:left="-5" w:right="4881" w:hanging="10"/>
        <w:rPr>
          <w:rFonts w:ascii="Times New Roman" w:eastAsia="Times New Roman" w:hAnsi="Times New Roman" w:cs="Times New Roman"/>
          <w:b/>
          <w:sz w:val="24"/>
        </w:rPr>
      </w:pPr>
    </w:p>
    <w:p w14:paraId="03E824AE" w14:textId="381D35B3" w:rsidR="007F0AED" w:rsidRDefault="001113C7" w:rsidP="007F0AED">
      <w:pPr>
        <w:spacing w:after="4" w:line="251" w:lineRule="auto"/>
        <w:ind w:left="-5" w:right="4881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Kierunek: </w:t>
      </w:r>
      <w:r w:rsidR="00096C6B">
        <w:rPr>
          <w:rFonts w:ascii="Times New Roman" w:eastAsia="Times New Roman" w:hAnsi="Times New Roman" w:cs="Times New Roman"/>
          <w:b/>
          <w:sz w:val="24"/>
        </w:rPr>
        <w:tab/>
      </w:r>
      <w:r w:rsidR="00096C6B">
        <w:rPr>
          <w:rFonts w:ascii="Times New Roman" w:eastAsia="Times New Roman" w:hAnsi="Times New Roman" w:cs="Times New Roman"/>
          <w:b/>
          <w:sz w:val="24"/>
        </w:rPr>
        <w:tab/>
      </w:r>
      <w:r w:rsidR="00096C6B">
        <w:rPr>
          <w:rFonts w:ascii="Times New Roman" w:eastAsia="Times New Roman" w:hAnsi="Times New Roman" w:cs="Times New Roman"/>
          <w:sz w:val="24"/>
        </w:rPr>
        <w:t>lekarski</w:t>
      </w:r>
    </w:p>
    <w:p w14:paraId="1CD4B0F1" w14:textId="43E8C887" w:rsidR="00AC3F61" w:rsidRPr="00096C6B" w:rsidRDefault="00AC3F61" w:rsidP="00AC3F61">
      <w:pPr>
        <w:spacing w:after="5" w:line="255" w:lineRule="auto"/>
        <w:ind w:left="-5" w:right="2970" w:hanging="10"/>
        <w:rPr>
          <w:i/>
          <w:iCs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tryb: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Pr="00AC3F61">
        <w:rPr>
          <w:rFonts w:ascii="Times New Roman" w:eastAsia="Times New Roman" w:hAnsi="Times New Roman" w:cs="Times New Roman"/>
          <w:bCs/>
          <w:sz w:val="24"/>
        </w:rPr>
        <w:t>stacjonarny</w:t>
      </w:r>
      <w:r w:rsidR="000F3632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4DED45E3" w14:textId="77777777" w:rsidR="00AC3F61" w:rsidRDefault="001113C7" w:rsidP="00096C6B">
      <w:pPr>
        <w:spacing w:after="4" w:line="251" w:lineRule="auto"/>
        <w:ind w:left="-5" w:right="3322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rok akademicki</w:t>
      </w:r>
      <w:r w:rsidR="00096C6B">
        <w:rPr>
          <w:rFonts w:ascii="Times New Roman" w:eastAsia="Times New Roman" w:hAnsi="Times New Roman" w:cs="Times New Roman"/>
          <w:b/>
          <w:sz w:val="24"/>
        </w:rPr>
        <w:t>:</w:t>
      </w:r>
      <w:r w:rsidR="00096C6B">
        <w:rPr>
          <w:rFonts w:ascii="Times New Roman" w:eastAsia="Times New Roman" w:hAnsi="Times New Roman" w:cs="Times New Roman"/>
          <w:b/>
          <w:sz w:val="24"/>
        </w:rPr>
        <w:tab/>
      </w:r>
      <w:r w:rsidR="007F0AED">
        <w:rPr>
          <w:rFonts w:ascii="Times New Roman" w:eastAsia="Times New Roman" w:hAnsi="Times New Roman" w:cs="Times New Roman"/>
          <w:sz w:val="24"/>
        </w:rPr>
        <w:t xml:space="preserve">2025/2026 </w:t>
      </w:r>
    </w:p>
    <w:p w14:paraId="271712CE" w14:textId="0A07A12E" w:rsidR="00995FE0" w:rsidRDefault="001113C7" w:rsidP="00096C6B">
      <w:pPr>
        <w:spacing w:after="4" w:line="251" w:lineRule="auto"/>
        <w:ind w:left="-5" w:right="3322" w:hanging="10"/>
      </w:pPr>
      <w:r w:rsidRPr="00096C6B">
        <w:rPr>
          <w:rFonts w:ascii="Times New Roman" w:eastAsia="Times New Roman" w:hAnsi="Times New Roman" w:cs="Times New Roman"/>
          <w:b/>
          <w:sz w:val="24"/>
        </w:rPr>
        <w:t>rok</w:t>
      </w:r>
      <w:r>
        <w:rPr>
          <w:rFonts w:ascii="Times New Roman" w:eastAsia="Times New Roman" w:hAnsi="Times New Roman" w:cs="Times New Roman"/>
          <w:b/>
          <w:sz w:val="24"/>
        </w:rPr>
        <w:t xml:space="preserve"> studiów: </w:t>
      </w:r>
      <w:r w:rsidR="00096C6B">
        <w:rPr>
          <w:rFonts w:ascii="Times New Roman" w:eastAsia="Times New Roman" w:hAnsi="Times New Roman" w:cs="Times New Roman"/>
          <w:b/>
          <w:sz w:val="24"/>
        </w:rPr>
        <w:tab/>
      </w:r>
      <w:r w:rsidR="00096C6B">
        <w:rPr>
          <w:rFonts w:ascii="Times New Roman" w:eastAsia="Times New Roman" w:hAnsi="Times New Roman" w:cs="Times New Roman"/>
          <w:b/>
          <w:sz w:val="24"/>
        </w:rPr>
        <w:tab/>
      </w:r>
      <w:r w:rsidR="00AC3F61">
        <w:rPr>
          <w:rFonts w:ascii="Times New Roman" w:eastAsia="Times New Roman" w:hAnsi="Times New Roman" w:cs="Times New Roman"/>
          <w:sz w:val="24"/>
        </w:rPr>
        <w:t>pierwszy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D3DD4E6" w14:textId="77777777" w:rsidR="00AC3F61" w:rsidRDefault="00AC3F61" w:rsidP="00AC3F61">
      <w:pPr>
        <w:spacing w:after="4" w:line="251" w:lineRule="auto"/>
        <w:ind w:left="-5" w:right="3322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semestr: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Pr="00AC3F61">
        <w:rPr>
          <w:rFonts w:ascii="Times New Roman" w:eastAsia="Times New Roman" w:hAnsi="Times New Roman" w:cs="Times New Roman"/>
          <w:bCs/>
          <w:strike/>
          <w:sz w:val="24"/>
        </w:rPr>
        <w:t>zimowy</w:t>
      </w:r>
      <w:r w:rsidRPr="00AC3F61">
        <w:rPr>
          <w:rFonts w:ascii="Times New Roman" w:eastAsia="Times New Roman" w:hAnsi="Times New Roman" w:cs="Times New Roman"/>
          <w:bCs/>
          <w:sz w:val="24"/>
        </w:rPr>
        <w:t>/letni</w:t>
      </w:r>
      <w:r w:rsidRPr="00096C6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C5E53F0" w14:textId="3BA1E6AF" w:rsidR="00995FE0" w:rsidRDefault="00995FE0" w:rsidP="00096C6B">
      <w:pPr>
        <w:spacing w:after="0"/>
        <w:ind w:left="360" w:right="574"/>
      </w:pPr>
    </w:p>
    <w:p w14:paraId="083C5301" w14:textId="2A877D83" w:rsidR="00995FE0" w:rsidRDefault="00995FE0">
      <w:pPr>
        <w:spacing w:after="0"/>
      </w:pPr>
    </w:p>
    <w:p w14:paraId="47009869" w14:textId="5EB3B0C8" w:rsidR="00AA345C" w:rsidRDefault="00AA345C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4E1331DE" w14:textId="3356ECC8" w:rsidR="00995FE0" w:rsidRDefault="00AA345C">
      <w:pPr>
        <w:spacing w:after="0"/>
        <w:rPr>
          <w:rFonts w:ascii="Times New Roman" w:eastAsia="Times New Roman" w:hAnsi="Times New Roman" w:cs="Times New Roman"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32EDF" wp14:editId="178A24C4">
                <wp:simplePos x="0" y="0"/>
                <wp:positionH relativeFrom="column">
                  <wp:posOffset>-213360</wp:posOffset>
                </wp:positionH>
                <wp:positionV relativeFrom="paragraph">
                  <wp:posOffset>186690</wp:posOffset>
                </wp:positionV>
                <wp:extent cx="6143625" cy="36195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3619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20311" id="Prostokąt 1" o:spid="_x0000_s1026" style="position:absolute;margin-left:-16.8pt;margin-top:14.7pt;width:483.75pt;height:2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" filled="f" strokecolor="black [3213]" strokeweight="1pt">
                <v:stroke dashstyle="1 1"/>
              </v:rect>
            </w:pict>
          </mc:Fallback>
        </mc:AlternateContent>
      </w:r>
      <w:r w:rsidRPr="00AA345C">
        <w:rPr>
          <w:rFonts w:ascii="Times New Roman" w:eastAsia="Times New Roman" w:hAnsi="Times New Roman" w:cs="Times New Roman"/>
          <w:bCs/>
          <w:sz w:val="24"/>
        </w:rPr>
        <w:t>Wypełnia Prowadzący:</w:t>
      </w:r>
      <w:r w:rsidR="000F3632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701A117D" w14:textId="77777777" w:rsidR="00AA345C" w:rsidRPr="00AA345C" w:rsidRDefault="00AA345C">
      <w:pPr>
        <w:spacing w:after="0"/>
        <w:rPr>
          <w:bCs/>
        </w:rPr>
      </w:pPr>
    </w:p>
    <w:tbl>
      <w:tblPr>
        <w:tblStyle w:val="TableGrid"/>
        <w:tblW w:w="9138" w:type="dxa"/>
        <w:tblInd w:w="-108" w:type="dxa"/>
        <w:tblCellMar>
          <w:top w:w="12" w:type="dxa"/>
          <w:left w:w="72" w:type="dxa"/>
          <w:bottom w:w="6" w:type="dxa"/>
          <w:right w:w="22" w:type="dxa"/>
        </w:tblCellMar>
        <w:tblLook w:val="04A0" w:firstRow="1" w:lastRow="0" w:firstColumn="1" w:lastColumn="0" w:noHBand="0" w:noVBand="1"/>
      </w:tblPr>
      <w:tblGrid>
        <w:gridCol w:w="4568"/>
        <w:gridCol w:w="2160"/>
        <w:gridCol w:w="2410"/>
      </w:tblGrid>
      <w:tr w:rsidR="00995FE0" w14:paraId="2986C045" w14:textId="77777777">
        <w:trPr>
          <w:trHeight w:val="302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E6C4" w14:textId="77777777" w:rsidR="00995FE0" w:rsidRDefault="001113C7">
            <w:pPr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Kryteria oceny: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DD43A" w14:textId="77777777" w:rsidR="00995FE0" w:rsidRDefault="001113C7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Ocena: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zal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nzal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23ABE8" w14:textId="77777777" w:rsidR="00995FE0" w:rsidRDefault="00995FE0"/>
        </w:tc>
      </w:tr>
      <w:tr w:rsidR="00995FE0" w14:paraId="6F2F8380" w14:textId="77777777">
        <w:trPr>
          <w:trHeight w:val="562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DA81" w14:textId="77777777" w:rsidR="00995FE0" w:rsidRDefault="001113C7">
            <w:pPr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Zgodność treści pracy z przedmiotem kształcenia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D4C9F" w14:textId="77777777" w:rsidR="00995FE0" w:rsidRDefault="001113C7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A14DB9" w14:textId="77777777" w:rsidR="00995FE0" w:rsidRDefault="00995FE0"/>
        </w:tc>
      </w:tr>
      <w:tr w:rsidR="00995FE0" w14:paraId="3B5E906E" w14:textId="77777777">
        <w:trPr>
          <w:trHeight w:val="286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C8C7" w14:textId="64B72B69" w:rsidR="00995FE0" w:rsidRDefault="001113C7">
            <w:pPr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merytoryczna pracy</w:t>
            </w:r>
            <w:r w:rsidR="000F363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2736C2" w14:textId="77777777" w:rsidR="00995FE0" w:rsidRDefault="001113C7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6CA0B8" w14:textId="77777777" w:rsidR="00995FE0" w:rsidRDefault="00995FE0"/>
        </w:tc>
      </w:tr>
      <w:tr w:rsidR="00995FE0" w14:paraId="43E9A305" w14:textId="77777777">
        <w:trPr>
          <w:trHeight w:val="288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A0C8" w14:textId="77777777" w:rsidR="00995FE0" w:rsidRDefault="001113C7">
            <w:pPr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Ocena doboru i wykorzystania źródeł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3FE3D0" w14:textId="77777777" w:rsidR="00995FE0" w:rsidRDefault="001113C7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135D28" w14:textId="77777777" w:rsidR="00995FE0" w:rsidRDefault="00995FE0"/>
        </w:tc>
      </w:tr>
      <w:tr w:rsidR="00995FE0" w14:paraId="43CA47F0" w14:textId="77777777">
        <w:trPr>
          <w:trHeight w:val="577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C856" w14:textId="2C81BB98" w:rsidR="00995FE0" w:rsidRDefault="001113C7">
            <w:pPr>
              <w:spacing w:after="25"/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formalnej</w:t>
            </w:r>
            <w:r w:rsidR="000F363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strony pracy</w:t>
            </w:r>
            <w:r w:rsidR="000F363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F557D0F" w14:textId="77777777" w:rsidR="00995FE0" w:rsidRDefault="001113C7">
            <w:pPr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(przypisy, język)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AB7EFD" w14:textId="77777777" w:rsidR="00995FE0" w:rsidRDefault="001113C7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33A83E" w14:textId="77777777" w:rsidR="00995FE0" w:rsidRDefault="00995FE0"/>
        </w:tc>
      </w:tr>
      <w:tr w:rsidR="00995FE0" w14:paraId="6F5180AB" w14:textId="77777777">
        <w:trPr>
          <w:trHeight w:val="852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368DDE" w14:textId="77777777" w:rsidR="00995FE0" w:rsidRDefault="001113C7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1ED42A8" w14:textId="77777777" w:rsidR="00995FE0" w:rsidRDefault="001113C7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230C09" w14:textId="77777777" w:rsidR="00995FE0" w:rsidRDefault="00995FE0"/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91896A" w14:textId="77777777" w:rsidR="00995FE0" w:rsidRDefault="001113C7">
            <w:pPr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*(zalecenia do pracy) </w:t>
            </w:r>
          </w:p>
        </w:tc>
      </w:tr>
      <w:tr w:rsidR="00995FE0" w14:paraId="16040FEB" w14:textId="77777777">
        <w:trPr>
          <w:trHeight w:val="535"/>
        </w:trPr>
        <w:tc>
          <w:tcPr>
            <w:tcW w:w="45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4C2262B" w14:textId="77777777" w:rsidR="00995FE0" w:rsidRDefault="00995FE0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17D0" w14:textId="77777777" w:rsidR="00995FE0" w:rsidRDefault="001113C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A815862" w14:textId="77777777" w:rsidR="00995FE0" w:rsidRDefault="001113C7">
            <w:pPr>
              <w:ind w:right="45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(ocena)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8EEE" w14:textId="77777777" w:rsidR="00995FE0" w:rsidRDefault="001113C7"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  <w:p w14:paraId="42000672" w14:textId="77777777" w:rsidR="00995FE0" w:rsidRDefault="001113C7">
            <w:pPr>
              <w:ind w:right="45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(podpis) </w:t>
            </w:r>
          </w:p>
        </w:tc>
      </w:tr>
    </w:tbl>
    <w:p w14:paraId="34E36F4E" w14:textId="77777777" w:rsidR="00995FE0" w:rsidRDefault="001113C7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431E160" w14:textId="5DB996F7" w:rsidR="00995FE0" w:rsidRDefault="001113C7">
      <w:pPr>
        <w:spacing w:after="17"/>
        <w:rPr>
          <w:rFonts w:ascii="Times New Roman" w:eastAsia="Times New Roman" w:hAnsi="Times New Roman" w:cs="Times New Roman"/>
          <w:bCs/>
          <w:sz w:val="20"/>
        </w:rPr>
      </w:pPr>
      <w:r w:rsidRPr="00AA345C">
        <w:rPr>
          <w:rFonts w:ascii="Times New Roman" w:eastAsia="Times New Roman" w:hAnsi="Times New Roman" w:cs="Times New Roman"/>
          <w:bCs/>
          <w:sz w:val="20"/>
        </w:rPr>
        <w:t xml:space="preserve">* jeżeli któreś z kryteriów nie jest spełnione, należy poprawić pracę wg zaleceń </w:t>
      </w:r>
      <w:r w:rsidR="00AA345C">
        <w:rPr>
          <w:rFonts w:ascii="Times New Roman" w:eastAsia="Times New Roman" w:hAnsi="Times New Roman" w:cs="Times New Roman"/>
          <w:bCs/>
          <w:sz w:val="20"/>
        </w:rPr>
        <w:t>Prowadzącego</w:t>
      </w:r>
      <w:r w:rsidRPr="00AA345C">
        <w:rPr>
          <w:rFonts w:ascii="Times New Roman" w:eastAsia="Times New Roman" w:hAnsi="Times New Roman" w:cs="Times New Roman"/>
          <w:bCs/>
          <w:sz w:val="20"/>
        </w:rPr>
        <w:t xml:space="preserve"> </w:t>
      </w:r>
    </w:p>
    <w:p w14:paraId="3D4F6690" w14:textId="77777777" w:rsidR="00AA345C" w:rsidRPr="00AA345C" w:rsidRDefault="00AA345C">
      <w:pPr>
        <w:spacing w:after="17"/>
        <w:rPr>
          <w:bCs/>
        </w:rPr>
      </w:pPr>
    </w:p>
    <w:p w14:paraId="45E7666D" w14:textId="77777777" w:rsidR="00995FE0" w:rsidRDefault="001113C7">
      <w:pPr>
        <w:spacing w:after="2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9513A4A" w14:textId="212AF422" w:rsidR="007F0AED" w:rsidRPr="00AA345C" w:rsidRDefault="001113C7" w:rsidP="00AC3F61">
      <w:pPr>
        <w:pStyle w:val="Nagwek1"/>
        <w:spacing w:line="259" w:lineRule="auto"/>
        <w:ind w:right="63"/>
        <w:jc w:val="right"/>
        <w:rPr>
          <w:b w:val="0"/>
          <w:bCs/>
          <w:i/>
          <w:iCs/>
        </w:rPr>
      </w:pPr>
      <w:r w:rsidRPr="00AA345C">
        <w:rPr>
          <w:b w:val="0"/>
          <w:bCs/>
          <w:i/>
          <w:iCs/>
        </w:rPr>
        <w:t xml:space="preserve">Elbląg, dnia…………………… </w:t>
      </w:r>
    </w:p>
    <w:p w14:paraId="01BCF1F0" w14:textId="77777777" w:rsidR="00096C6B" w:rsidRDefault="007F0AED" w:rsidP="00075EA2">
      <w:r>
        <w:br w:type="page"/>
      </w:r>
    </w:p>
    <w:p w14:paraId="610B32C6" w14:textId="4634DB79" w:rsidR="00096C6B" w:rsidRDefault="00927C02" w:rsidP="00096C6B">
      <w:pPr>
        <w:pStyle w:val="Nagwek1"/>
      </w:pPr>
      <w:r>
        <w:lastRenderedPageBreak/>
        <w:t>WSTĘP</w:t>
      </w:r>
    </w:p>
    <w:p w14:paraId="321BB180" w14:textId="760E17BD" w:rsidR="00075EA2" w:rsidRPr="003220D0" w:rsidRDefault="00075EA2" w:rsidP="00075EA2">
      <w:pPr>
        <w:rPr>
          <w:i/>
          <w:iCs/>
        </w:rPr>
      </w:pPr>
      <w:r w:rsidRPr="003220D0">
        <w:rPr>
          <w:i/>
          <w:iCs/>
        </w:rPr>
        <w:t xml:space="preserve">Ciśnienie tętnicze krwi jest </w:t>
      </w:r>
      <w:r w:rsidR="00096C6B" w:rsidRPr="003220D0">
        <w:rPr>
          <w:i/>
          <w:iCs/>
        </w:rPr>
        <w:t>….</w:t>
      </w:r>
      <w:r w:rsidR="003220D0">
        <w:rPr>
          <w:i/>
          <w:iCs/>
        </w:rPr>
        <w:t xml:space="preserve"> Rozwinąć w kilku zdaniach problem badawczy tematu pracy w oparciu o powołania się na publikacje naukowe</w:t>
      </w:r>
    </w:p>
    <w:p w14:paraId="2D1CF432" w14:textId="19A0FCFD" w:rsidR="00075EA2" w:rsidRDefault="00927C02" w:rsidP="00096C6B">
      <w:pPr>
        <w:pStyle w:val="Nagwek1"/>
      </w:pPr>
      <w:r>
        <w:t>METODOLOGIA BADANIA</w:t>
      </w:r>
    </w:p>
    <w:p w14:paraId="4BF67FD7" w14:textId="77777777" w:rsidR="00075EA2" w:rsidRDefault="00075EA2" w:rsidP="00096C6B">
      <w:pPr>
        <w:pStyle w:val="Nagwek2"/>
      </w:pPr>
      <w:r>
        <w:t>Problem badawczy</w:t>
      </w:r>
    </w:p>
    <w:p w14:paraId="4A93382B" w14:textId="4412D110" w:rsidR="00075EA2" w:rsidRPr="003220D0" w:rsidRDefault="003220D0" w:rsidP="00075EA2">
      <w:pPr>
        <w:rPr>
          <w:i/>
          <w:iCs/>
        </w:rPr>
      </w:pPr>
      <w:r>
        <w:rPr>
          <w:i/>
          <w:iCs/>
        </w:rPr>
        <w:t>Opisać kanwę problemu, zacytować pytanie/ hipotezę badawczą, określić, że celem opracowania jest przedstawienie procedury umożliwiającej poprawne z</w:t>
      </w:r>
      <w:r w:rsidR="00512365" w:rsidRPr="003220D0">
        <w:rPr>
          <w:i/>
          <w:iCs/>
        </w:rPr>
        <w:t xml:space="preserve">weryfikowanie prawdziwości </w:t>
      </w:r>
      <w:r w:rsidR="00096C6B" w:rsidRPr="003220D0">
        <w:rPr>
          <w:i/>
          <w:iCs/>
        </w:rPr>
        <w:t>pytania/</w:t>
      </w:r>
      <w:r w:rsidR="00512365" w:rsidRPr="003220D0">
        <w:rPr>
          <w:i/>
          <w:iCs/>
        </w:rPr>
        <w:t>hipotezy</w:t>
      </w:r>
      <w:r>
        <w:rPr>
          <w:i/>
          <w:iCs/>
        </w:rPr>
        <w:t>…</w:t>
      </w:r>
    </w:p>
    <w:p w14:paraId="0CDE9407" w14:textId="77777777" w:rsidR="00075EA2" w:rsidRDefault="00075EA2" w:rsidP="00096C6B">
      <w:pPr>
        <w:pStyle w:val="Nagwek2"/>
      </w:pPr>
      <w:r>
        <w:t>Grupa badana</w:t>
      </w:r>
    </w:p>
    <w:p w14:paraId="2A7DA8D9" w14:textId="7FE2EA86" w:rsidR="003220D0" w:rsidRPr="003220D0" w:rsidRDefault="00075EA2" w:rsidP="00075EA2">
      <w:pPr>
        <w:rPr>
          <w:i/>
          <w:iCs/>
        </w:rPr>
      </w:pPr>
      <w:r w:rsidRPr="003220D0">
        <w:rPr>
          <w:i/>
          <w:iCs/>
        </w:rPr>
        <w:t xml:space="preserve">W badaniu uczestniczyło 20 kobiet </w:t>
      </w:r>
      <w:r w:rsidR="00AA35F6" w:rsidRPr="003220D0">
        <w:rPr>
          <w:i/>
          <w:iCs/>
        </w:rPr>
        <w:t>(</w:t>
      </w:r>
      <w:proofErr w:type="spellStart"/>
      <w:r w:rsidR="00AA35F6" w:rsidRPr="003220D0">
        <w:rPr>
          <w:i/>
          <w:iCs/>
        </w:rPr>
        <w:t>μk</w:t>
      </w:r>
      <w:proofErr w:type="spellEnd"/>
      <w:r w:rsidR="00AA35F6" w:rsidRPr="003220D0">
        <w:rPr>
          <w:i/>
          <w:iCs/>
        </w:rPr>
        <w:t xml:space="preserve">) </w:t>
      </w:r>
      <w:r w:rsidRPr="003220D0">
        <w:rPr>
          <w:i/>
          <w:iCs/>
        </w:rPr>
        <w:t>w wieku 20–68 lat oraz 20 mężczyzn</w:t>
      </w:r>
      <w:r w:rsidR="00AA35F6" w:rsidRPr="003220D0">
        <w:rPr>
          <w:i/>
          <w:iCs/>
        </w:rPr>
        <w:t xml:space="preserve"> (</w:t>
      </w:r>
      <w:proofErr w:type="spellStart"/>
      <w:r w:rsidR="00AA35F6" w:rsidRPr="003220D0">
        <w:rPr>
          <w:i/>
          <w:iCs/>
        </w:rPr>
        <w:t>μm</w:t>
      </w:r>
      <w:proofErr w:type="spellEnd"/>
      <w:r w:rsidR="00AA35F6" w:rsidRPr="003220D0">
        <w:rPr>
          <w:i/>
          <w:iCs/>
        </w:rPr>
        <w:t>)</w:t>
      </w:r>
      <w:r w:rsidRPr="003220D0">
        <w:rPr>
          <w:i/>
          <w:iCs/>
        </w:rPr>
        <w:t xml:space="preserve"> w wieku 18–72 lat.</w:t>
      </w:r>
      <w:r w:rsidR="003220D0">
        <w:rPr>
          <w:i/>
          <w:iCs/>
        </w:rPr>
        <w:t xml:space="preserve"> </w:t>
      </w:r>
      <w:r w:rsidR="003220D0" w:rsidRPr="003220D0">
        <w:rPr>
          <w:i/>
          <w:iCs/>
        </w:rPr>
        <w:t>Rozwinąć</w:t>
      </w:r>
      <w:r w:rsidR="003220D0">
        <w:rPr>
          <w:i/>
          <w:iCs/>
        </w:rPr>
        <w:t>….</w:t>
      </w:r>
    </w:p>
    <w:p w14:paraId="55B1CD0B" w14:textId="160DE4C2" w:rsidR="00075EA2" w:rsidRDefault="00075EA2" w:rsidP="00096C6B">
      <w:pPr>
        <w:pStyle w:val="Nagwek2"/>
      </w:pPr>
      <w:r>
        <w:t>Procedura badania</w:t>
      </w:r>
    </w:p>
    <w:p w14:paraId="6763356C" w14:textId="13E514FF" w:rsidR="00075EA2" w:rsidRPr="003220D0" w:rsidRDefault="00075EA2" w:rsidP="00075EA2">
      <w:pPr>
        <w:rPr>
          <w:i/>
          <w:iCs/>
        </w:rPr>
      </w:pPr>
      <w:r w:rsidRPr="003220D0">
        <w:rPr>
          <w:i/>
          <w:iCs/>
        </w:rPr>
        <w:t>U każdego uczestnika zarejestrowano:</w:t>
      </w:r>
      <w:r w:rsidR="00512365" w:rsidRPr="003220D0">
        <w:rPr>
          <w:i/>
          <w:iCs/>
        </w:rPr>
        <w:t xml:space="preserve"> </w:t>
      </w:r>
      <w:r w:rsidRPr="003220D0">
        <w:rPr>
          <w:i/>
          <w:iCs/>
        </w:rPr>
        <w:t xml:space="preserve">płeć </w:t>
      </w:r>
      <w:r w:rsidR="00512365" w:rsidRPr="003220D0">
        <w:rPr>
          <w:i/>
          <w:iCs/>
        </w:rPr>
        <w:t>i</w:t>
      </w:r>
      <w:r w:rsidRPr="003220D0">
        <w:rPr>
          <w:i/>
          <w:iCs/>
        </w:rPr>
        <w:t xml:space="preserve"> zmierzono wartości ciśnienia skurczowego (</w:t>
      </w:r>
      <w:proofErr w:type="gramStart"/>
      <w:r w:rsidRPr="003220D0">
        <w:rPr>
          <w:i/>
          <w:iCs/>
        </w:rPr>
        <w:t>c.sk.nl</w:t>
      </w:r>
      <w:proofErr w:type="gramEnd"/>
      <w:r w:rsidRPr="003220D0">
        <w:rPr>
          <w:i/>
          <w:iCs/>
        </w:rPr>
        <w:t>) i rozkurczowego (c.roz.nl) oraz tętn</w:t>
      </w:r>
      <w:r w:rsidR="00512365" w:rsidRPr="003220D0">
        <w:rPr>
          <w:i/>
          <w:iCs/>
        </w:rPr>
        <w:t xml:space="preserve">a </w:t>
      </w:r>
      <w:r w:rsidRPr="003220D0">
        <w:rPr>
          <w:i/>
          <w:iCs/>
        </w:rPr>
        <w:t>(puls.nl) – przed podaniem leku X.</w:t>
      </w:r>
      <w:r w:rsidR="003220D0">
        <w:rPr>
          <w:i/>
          <w:iCs/>
        </w:rPr>
        <w:t xml:space="preserve"> Rozwinąć….</w:t>
      </w:r>
    </w:p>
    <w:p w14:paraId="6995A0D6" w14:textId="65B6E427" w:rsidR="00075EA2" w:rsidRDefault="00075EA2" w:rsidP="00075EA2">
      <w:pPr>
        <w:rPr>
          <w:i/>
          <w:iCs/>
        </w:rPr>
      </w:pPr>
      <w:r w:rsidRPr="003220D0">
        <w:rPr>
          <w:i/>
          <w:iCs/>
        </w:rPr>
        <w:t>Po 24 godzinach od podania leku X powtórzono pomiary:</w:t>
      </w:r>
      <w:r w:rsidR="00512365" w:rsidRPr="003220D0">
        <w:rPr>
          <w:i/>
          <w:iCs/>
        </w:rPr>
        <w:t xml:space="preserve"> </w:t>
      </w:r>
      <w:r w:rsidRPr="003220D0">
        <w:rPr>
          <w:i/>
          <w:iCs/>
        </w:rPr>
        <w:t>ciśnienie skurczowe (c.sk.pl), ciśnienie rozkurczowe (c.roz.pl), tętno (puls.pl).</w:t>
      </w:r>
      <w:r w:rsidR="00AD7D15">
        <w:rPr>
          <w:i/>
          <w:iCs/>
        </w:rPr>
        <w:t xml:space="preserve"> Rozwinąć ….</w:t>
      </w:r>
    </w:p>
    <w:p w14:paraId="2C482EF3" w14:textId="2302FA63" w:rsidR="00075EA2" w:rsidRDefault="00075EA2" w:rsidP="00096C6B">
      <w:pPr>
        <w:pStyle w:val="Nagwek2"/>
      </w:pPr>
      <w:r>
        <w:t xml:space="preserve">Narzędzia </w:t>
      </w:r>
      <w:r w:rsidR="00512365">
        <w:t>badawcze</w:t>
      </w:r>
    </w:p>
    <w:p w14:paraId="6CE43EB5" w14:textId="77777777" w:rsidR="00AD7D15" w:rsidRPr="00482796" w:rsidRDefault="00AD7D15" w:rsidP="00AD7D15">
      <w:r w:rsidRPr="00482796">
        <w:t xml:space="preserve">Do indukcji </w:t>
      </w:r>
      <w:r>
        <w:t xml:space="preserve">i analizy </w:t>
      </w:r>
      <w:r w:rsidRPr="00482796">
        <w:t>danych wykorzystano</w:t>
      </w:r>
      <w:r>
        <w:t>: (</w:t>
      </w:r>
      <w:r>
        <w:rPr>
          <w:i/>
          <w:iCs/>
        </w:rPr>
        <w:t>wymienić narzędzia statystyczne, wykorzystane aplikacje informatyczne).</w:t>
      </w:r>
      <w:r w:rsidRPr="00482796">
        <w:t xml:space="preserve"> </w:t>
      </w:r>
    </w:p>
    <w:p w14:paraId="3D51A4DB" w14:textId="3A793CAE" w:rsidR="003220D0" w:rsidRPr="003220D0" w:rsidRDefault="00512365" w:rsidP="003220D0">
      <w:pPr>
        <w:rPr>
          <w:i/>
          <w:iCs/>
        </w:rPr>
      </w:pPr>
      <w:r w:rsidRPr="00482796">
        <w:t>Zestawiono zmienne</w:t>
      </w:r>
      <w:r w:rsidR="00AD7D15">
        <w:t xml:space="preserve"> (np. indukujące)</w:t>
      </w:r>
      <w:r w:rsidR="00096C6B">
        <w:t>:</w:t>
      </w:r>
      <w:r w:rsidR="003220D0" w:rsidRPr="003220D0">
        <w:rPr>
          <w:i/>
          <w:iCs/>
        </w:rPr>
        <w:t xml:space="preserve"> Rozwinąć</w:t>
      </w:r>
      <w:r w:rsidR="00AD7D15">
        <w:rPr>
          <w:i/>
          <w:iCs/>
        </w:rPr>
        <w:t>/</w:t>
      </w:r>
      <w:r w:rsidR="000F3632">
        <w:rPr>
          <w:i/>
          <w:iCs/>
        </w:rPr>
        <w:t>opisać,</w:t>
      </w:r>
      <w:r w:rsidR="00AD7D15">
        <w:rPr>
          <w:i/>
          <w:iCs/>
        </w:rPr>
        <w:t xml:space="preserve"> </w:t>
      </w:r>
      <w:r w:rsidR="003220D0" w:rsidRPr="003220D0">
        <w:rPr>
          <w:i/>
          <w:iCs/>
        </w:rPr>
        <w:t>jeżeli zestawiono nowe zmienne mierzące różnice/sum</w:t>
      </w:r>
      <w:r w:rsidR="00AD7D15">
        <w:rPr>
          <w:i/>
          <w:iCs/>
        </w:rPr>
        <w:t>y</w:t>
      </w:r>
      <w:r w:rsidR="003220D0" w:rsidRPr="003220D0">
        <w:rPr>
          <w:i/>
          <w:iCs/>
        </w:rPr>
        <w:t>/etc.</w:t>
      </w:r>
    </w:p>
    <w:p w14:paraId="626789BD" w14:textId="30D7F410" w:rsidR="00512365" w:rsidRDefault="00512365" w:rsidP="00482796">
      <w:pPr>
        <w:rPr>
          <w:rFonts w:asciiTheme="minorHAnsi" w:hAnsiTheme="minorHAnsi" w:cstheme="minorHAnsi"/>
        </w:rPr>
      </w:pPr>
      <w:r w:rsidRPr="00482796">
        <w:rPr>
          <w:rFonts w:asciiTheme="minorHAnsi" w:hAnsiTheme="minorHAnsi" w:cstheme="minorHAnsi"/>
        </w:rPr>
        <w:t>oraz wykonano dalsze statystyki opisowe</w:t>
      </w:r>
      <w:r w:rsidR="00BC242D" w:rsidRPr="00482796">
        <w:rPr>
          <w:rFonts w:asciiTheme="minorHAnsi" w:hAnsiTheme="minorHAnsi" w:cstheme="minorHAnsi"/>
        </w:rPr>
        <w:t xml:space="preserve"> (minimum, mediana, maksimum), weryfikacyjne (badanie zgodności rozkładu)</w:t>
      </w:r>
      <w:r w:rsidRPr="00482796">
        <w:rPr>
          <w:rFonts w:asciiTheme="minorHAnsi" w:hAnsiTheme="minorHAnsi" w:cstheme="minorHAnsi"/>
        </w:rPr>
        <w:t xml:space="preserve"> i porównawcze </w:t>
      </w:r>
      <w:r w:rsidR="002549DF" w:rsidRPr="00482796">
        <w:rPr>
          <w:rFonts w:asciiTheme="minorHAnsi" w:hAnsiTheme="minorHAnsi" w:cstheme="minorHAnsi"/>
        </w:rPr>
        <w:t>(testy różnic dla prób niezależnych). Wygenerowano konieczne wykresy dla zobrazowania tych porównań.</w:t>
      </w:r>
      <w:r w:rsidR="00AD7D15">
        <w:rPr>
          <w:rFonts w:asciiTheme="minorHAnsi" w:hAnsiTheme="minorHAnsi" w:cstheme="minorHAnsi"/>
        </w:rPr>
        <w:t xml:space="preserve"> </w:t>
      </w:r>
    </w:p>
    <w:p w14:paraId="1924BD38" w14:textId="01325F1E" w:rsidR="00075EA2" w:rsidRPr="00482796" w:rsidRDefault="00927C02" w:rsidP="00096C6B">
      <w:pPr>
        <w:pStyle w:val="Nagwek1"/>
      </w:pPr>
      <w:r w:rsidRPr="00482796">
        <w:t>WYNIKI BADAŃ</w:t>
      </w:r>
    </w:p>
    <w:p w14:paraId="4152932A" w14:textId="20489AA5" w:rsidR="003325E0" w:rsidRPr="00AD7D15" w:rsidRDefault="00AD7D15" w:rsidP="00927C02">
      <w:pPr>
        <w:rPr>
          <w:rFonts w:ascii="Segoe UI" w:hAnsi="Segoe UI" w:cs="Segoe UI"/>
          <w:i/>
          <w:iCs/>
          <w:color w:val="333333"/>
          <w:sz w:val="18"/>
          <w:szCs w:val="18"/>
        </w:rPr>
      </w:pPr>
      <w:r w:rsidRPr="00AD7D15">
        <w:rPr>
          <w:i/>
          <w:iCs/>
        </w:rPr>
        <w:t xml:space="preserve">Przykładowo: </w:t>
      </w:r>
      <w:r w:rsidR="00075EA2" w:rsidRPr="00AD7D15">
        <w:rPr>
          <w:i/>
          <w:iCs/>
        </w:rPr>
        <w:t xml:space="preserve">W pierwszej kolejności zestawiono </w:t>
      </w:r>
      <w:r w:rsidR="00536B48" w:rsidRPr="00AD7D15">
        <w:rPr>
          <w:i/>
          <w:iCs/>
        </w:rPr>
        <w:t>statystyki opisowe</w:t>
      </w:r>
      <w:r w:rsidR="00075EA2" w:rsidRPr="00AD7D15">
        <w:rPr>
          <w:i/>
          <w:iCs/>
        </w:rPr>
        <w:t xml:space="preserve"> </w:t>
      </w:r>
      <w:r w:rsidR="00536B48" w:rsidRPr="00AD7D15">
        <w:rPr>
          <w:i/>
          <w:iCs/>
        </w:rPr>
        <w:t>badanych po podziale ze względu</w:t>
      </w:r>
      <w:proofErr w:type="gramStart"/>
      <w:r w:rsidR="00536B48" w:rsidRPr="00AD7D15">
        <w:rPr>
          <w:i/>
          <w:iCs/>
        </w:rPr>
        <w:t xml:space="preserve"> </w:t>
      </w:r>
      <w:r w:rsidR="00096C6B" w:rsidRPr="00AD7D15">
        <w:rPr>
          <w:i/>
          <w:iCs/>
        </w:rPr>
        <w:t>….</w:t>
      </w:r>
      <w:proofErr w:type="gramEnd"/>
      <w:r w:rsidR="00096C6B" w:rsidRPr="00AD7D15">
        <w:rPr>
          <w:i/>
          <w:iCs/>
        </w:rPr>
        <w:t>.</w:t>
      </w:r>
      <w:r w:rsidR="00075EA2" w:rsidRPr="00AD7D15">
        <w:rPr>
          <w:i/>
          <w:iCs/>
        </w:rPr>
        <w:t xml:space="preserve"> (Tabela 1)</w:t>
      </w:r>
      <w:r w:rsidRPr="00AD7D15">
        <w:rPr>
          <w:i/>
          <w:iCs/>
        </w:rPr>
        <w:t xml:space="preserve">. </w:t>
      </w:r>
      <w:r w:rsidR="00096C6B" w:rsidRPr="00AD7D15">
        <w:rPr>
          <w:i/>
          <w:iCs/>
        </w:rPr>
        <w:t>Następnie zestawiono statystyki indukcyjne</w:t>
      </w:r>
      <w:proofErr w:type="gramStart"/>
      <w:r w:rsidR="00096C6B" w:rsidRPr="00AD7D15">
        <w:rPr>
          <w:i/>
          <w:iCs/>
        </w:rPr>
        <w:t xml:space="preserve"> ….</w:t>
      </w:r>
      <w:proofErr w:type="gramEnd"/>
      <w:r w:rsidR="00096C6B" w:rsidRPr="00AD7D15">
        <w:rPr>
          <w:i/>
          <w:iCs/>
        </w:rPr>
        <w:t>. (Tabela 2</w:t>
      </w:r>
      <w:r w:rsidR="00927C02" w:rsidRPr="00AD7D15">
        <w:rPr>
          <w:i/>
          <w:iCs/>
        </w:rPr>
        <w:t xml:space="preserve"> itd.</w:t>
      </w:r>
      <w:r w:rsidR="00096C6B" w:rsidRPr="00AD7D15">
        <w:rPr>
          <w:i/>
          <w:iCs/>
        </w:rPr>
        <w:t>)</w:t>
      </w:r>
      <w:r w:rsidRPr="00AD7D15">
        <w:rPr>
          <w:i/>
          <w:iCs/>
        </w:rPr>
        <w:t xml:space="preserve">. </w:t>
      </w:r>
      <w:r w:rsidR="00927C02" w:rsidRPr="00AD7D15">
        <w:rPr>
          <w:i/>
          <w:iCs/>
        </w:rPr>
        <w:t>Opisać dostrzeżone analizowane zjawisko w tabelach….</w:t>
      </w:r>
      <w:r w:rsidRPr="00AD7D15">
        <w:rPr>
          <w:i/>
          <w:iCs/>
        </w:rPr>
        <w:t xml:space="preserve"> </w:t>
      </w:r>
      <w:r w:rsidR="00096C6B" w:rsidRPr="00AD7D15">
        <w:rPr>
          <w:i/>
          <w:iCs/>
        </w:rPr>
        <w:t>Wyniki zobrazowano na wykresach</w:t>
      </w:r>
      <w:r w:rsidR="00927C02" w:rsidRPr="00AD7D15">
        <w:rPr>
          <w:i/>
          <w:iCs/>
        </w:rPr>
        <w:t xml:space="preserve"> …</w:t>
      </w:r>
      <w:proofErr w:type="gramStart"/>
      <w:r w:rsidR="00927C02" w:rsidRPr="00AD7D15">
        <w:rPr>
          <w:i/>
          <w:iCs/>
        </w:rPr>
        <w:t>…….</w:t>
      </w:r>
      <w:proofErr w:type="gramEnd"/>
      <w:r w:rsidR="00927C02" w:rsidRPr="00AD7D15">
        <w:rPr>
          <w:i/>
          <w:iCs/>
        </w:rPr>
        <w:t>. (</w:t>
      </w:r>
      <w:r w:rsidR="003220D0" w:rsidRPr="00AD7D15">
        <w:rPr>
          <w:i/>
          <w:iCs/>
        </w:rPr>
        <w:t>Wykres</w:t>
      </w:r>
      <w:r w:rsidR="00927C02" w:rsidRPr="00AD7D15">
        <w:rPr>
          <w:i/>
          <w:iCs/>
        </w:rPr>
        <w:t xml:space="preserve"> 1</w:t>
      </w:r>
      <w:r w:rsidR="00096C6B" w:rsidRPr="00AD7D15">
        <w:rPr>
          <w:i/>
          <w:iCs/>
        </w:rPr>
        <w:t xml:space="preserve"> </w:t>
      </w:r>
      <w:r w:rsidR="00927C02" w:rsidRPr="00AD7D15">
        <w:rPr>
          <w:i/>
          <w:iCs/>
        </w:rPr>
        <w:t>itd.)</w:t>
      </w:r>
      <w:r w:rsidRPr="00AD7D15">
        <w:rPr>
          <w:i/>
          <w:iCs/>
        </w:rPr>
        <w:t xml:space="preserve">. </w:t>
      </w:r>
      <w:r w:rsidR="00927C02" w:rsidRPr="00AD7D15">
        <w:rPr>
          <w:i/>
          <w:iCs/>
        </w:rPr>
        <w:t xml:space="preserve">Opisać zaobserwowane podobieństwa/różnice na wykresach </w:t>
      </w:r>
    </w:p>
    <w:p w14:paraId="70ED594E" w14:textId="0078A9EA" w:rsidR="00075EA2" w:rsidRDefault="00927C02" w:rsidP="00927C02">
      <w:pPr>
        <w:pStyle w:val="Nagwek1"/>
      </w:pPr>
      <w:r>
        <w:t>PODSUMOWANIE</w:t>
      </w:r>
    </w:p>
    <w:p w14:paraId="253325EE" w14:textId="470B8E28" w:rsidR="001D5BD7" w:rsidRPr="00AD7D15" w:rsidRDefault="00AD7D15" w:rsidP="00AD7D15">
      <w:pPr>
        <w:rPr>
          <w:i/>
          <w:iCs/>
        </w:rPr>
      </w:pPr>
      <w:r w:rsidRPr="00AD7D15">
        <w:rPr>
          <w:i/>
          <w:iCs/>
        </w:rPr>
        <w:t xml:space="preserve">Przykładowo: </w:t>
      </w:r>
      <w:r w:rsidR="001D5BD7" w:rsidRPr="00AD7D15">
        <w:rPr>
          <w:i/>
          <w:iCs/>
        </w:rPr>
        <w:t>Przedłożone wyniki negują</w:t>
      </w:r>
      <w:r w:rsidR="00927C02" w:rsidRPr="00AD7D15">
        <w:rPr>
          <w:i/>
          <w:iCs/>
        </w:rPr>
        <w:t xml:space="preserve">/potwierdzają </w:t>
      </w:r>
      <w:r w:rsidR="001D5BD7" w:rsidRPr="00AD7D15">
        <w:rPr>
          <w:i/>
          <w:iCs/>
        </w:rPr>
        <w:t>prawdziwość</w:t>
      </w:r>
      <w:r w:rsidR="00927C02" w:rsidRPr="00AD7D15">
        <w:rPr>
          <w:i/>
          <w:iCs/>
        </w:rPr>
        <w:t>…………….</w:t>
      </w:r>
    </w:p>
    <w:p w14:paraId="2E72314D" w14:textId="178AF365" w:rsidR="00927C02" w:rsidRDefault="00927C02" w:rsidP="00AD7D15">
      <w:r>
        <w:t>Udzielić odpowiedzi na postawione pytanie/hipotezę</w:t>
      </w:r>
    </w:p>
    <w:p w14:paraId="7EDF5252" w14:textId="77777777" w:rsidR="001D5BD7" w:rsidRDefault="001D5BD7" w:rsidP="00927C02">
      <w:pPr>
        <w:pStyle w:val="Nagwek2"/>
      </w:pPr>
      <w:r>
        <w:t>Wnioski</w:t>
      </w:r>
    </w:p>
    <w:p w14:paraId="3F1E9D2D" w14:textId="6D4D3FDC" w:rsidR="001D5BD7" w:rsidRDefault="000F3632" w:rsidP="00AD7D15">
      <w:r>
        <w:t>Zestawić</w:t>
      </w:r>
      <w:r w:rsidR="00AD7D15">
        <w:t xml:space="preserve"> lub </w:t>
      </w:r>
      <w:r w:rsidR="00927C02">
        <w:t>wypunktować</w:t>
      </w:r>
      <w:r>
        <w:t xml:space="preserve"> </w:t>
      </w:r>
      <w:r w:rsidR="00927C02">
        <w:t>2-3 wnioski</w:t>
      </w:r>
    </w:p>
    <w:p w14:paraId="3A55AA3E" w14:textId="1AE406E2" w:rsidR="00075EA2" w:rsidRDefault="00927C02" w:rsidP="00927C02">
      <w:pPr>
        <w:pStyle w:val="Nagwek1"/>
      </w:pPr>
      <w:r>
        <w:t>BIBLIOGRAFIA</w:t>
      </w:r>
    </w:p>
    <w:p w14:paraId="7EAE1AC6" w14:textId="194BADCC" w:rsidR="00927C02" w:rsidRDefault="00927C02" w:rsidP="00927C02">
      <w:r>
        <w:t>1.</w:t>
      </w:r>
    </w:p>
    <w:p w14:paraId="075739DD" w14:textId="76D8DED8" w:rsidR="00927C02" w:rsidRDefault="00927C02" w:rsidP="00927C02">
      <w:r>
        <w:t>2.</w:t>
      </w:r>
    </w:p>
    <w:sectPr w:rsidR="00927C02">
      <w:pgSz w:w="11906" w:h="16838"/>
      <w:pgMar w:top="1440" w:right="135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65479"/>
    <w:multiLevelType w:val="hybridMultilevel"/>
    <w:tmpl w:val="DB641698"/>
    <w:lvl w:ilvl="0" w:tplc="4CAE385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30C0B8">
      <w:start w:val="1"/>
      <w:numFmt w:val="lowerLetter"/>
      <w:lvlText w:val="%2"/>
      <w:lvlJc w:val="left"/>
      <w:pPr>
        <w:ind w:left="6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28063E">
      <w:start w:val="1"/>
      <w:numFmt w:val="lowerRoman"/>
      <w:lvlText w:val="%3"/>
      <w:lvlJc w:val="left"/>
      <w:pPr>
        <w:ind w:left="7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A0F082">
      <w:start w:val="1"/>
      <w:numFmt w:val="decimal"/>
      <w:lvlText w:val="%4"/>
      <w:lvlJc w:val="left"/>
      <w:pPr>
        <w:ind w:left="7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2830F6">
      <w:start w:val="1"/>
      <w:numFmt w:val="lowerLetter"/>
      <w:lvlText w:val="%5"/>
      <w:lvlJc w:val="left"/>
      <w:pPr>
        <w:ind w:left="8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1C551A">
      <w:start w:val="1"/>
      <w:numFmt w:val="lowerRoman"/>
      <w:lvlText w:val="%6"/>
      <w:lvlJc w:val="left"/>
      <w:pPr>
        <w:ind w:left="9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7A8432">
      <w:start w:val="1"/>
      <w:numFmt w:val="decimal"/>
      <w:lvlText w:val="%7"/>
      <w:lvlJc w:val="left"/>
      <w:pPr>
        <w:ind w:left="9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106420">
      <w:start w:val="1"/>
      <w:numFmt w:val="lowerLetter"/>
      <w:lvlText w:val="%8"/>
      <w:lvlJc w:val="left"/>
      <w:pPr>
        <w:ind w:left="10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1A51D4">
      <w:start w:val="1"/>
      <w:numFmt w:val="lowerRoman"/>
      <w:lvlText w:val="%9"/>
      <w:lvlJc w:val="left"/>
      <w:pPr>
        <w:ind w:left="1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797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FE0"/>
    <w:rsid w:val="00075EA2"/>
    <w:rsid w:val="00096C6B"/>
    <w:rsid w:val="000F3632"/>
    <w:rsid w:val="001113C7"/>
    <w:rsid w:val="00113CD5"/>
    <w:rsid w:val="001414C9"/>
    <w:rsid w:val="001D5BD7"/>
    <w:rsid w:val="002537C4"/>
    <w:rsid w:val="002549DF"/>
    <w:rsid w:val="0030537F"/>
    <w:rsid w:val="003220D0"/>
    <w:rsid w:val="003325E0"/>
    <w:rsid w:val="00335624"/>
    <w:rsid w:val="0038503A"/>
    <w:rsid w:val="00482796"/>
    <w:rsid w:val="004F0521"/>
    <w:rsid w:val="00512365"/>
    <w:rsid w:val="00536B48"/>
    <w:rsid w:val="00685B1F"/>
    <w:rsid w:val="007F0AED"/>
    <w:rsid w:val="00927C02"/>
    <w:rsid w:val="00995FE0"/>
    <w:rsid w:val="00A94F76"/>
    <w:rsid w:val="00AA345C"/>
    <w:rsid w:val="00AA35F6"/>
    <w:rsid w:val="00AC3F61"/>
    <w:rsid w:val="00AD7D15"/>
    <w:rsid w:val="00BC242D"/>
    <w:rsid w:val="00D03B59"/>
    <w:rsid w:val="00F4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C31A4"/>
  <w15:docId w15:val="{2FE7C4B3-620D-4460-9374-C843AEE2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38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37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37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BC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537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37C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113C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1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07114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80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25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91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86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62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82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Wyższa Szkoła Zarządzania</vt:lpstr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Wyższa Szkoła Zarządzania</dc:title>
  <dc:subject/>
  <dc:creator>Wyższa Szkoła Zarządzania w Kwidzynie</dc:creator>
  <cp:keywords/>
  <cp:lastModifiedBy>KD</cp:lastModifiedBy>
  <cp:revision>8</cp:revision>
  <dcterms:created xsi:type="dcterms:W3CDTF">2026-03-03T12:20:00Z</dcterms:created>
  <dcterms:modified xsi:type="dcterms:W3CDTF">2026-03-03T22:35:00Z</dcterms:modified>
</cp:coreProperties>
</file>